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B410" w14:textId="62D46C3A" w:rsidR="00B16604" w:rsidRDefault="00B16604" w:rsidP="005A432C">
      <w:pPr>
        <w:ind w:left="0" w:firstLine="0"/>
        <w:jc w:val="center"/>
        <w:rPr>
          <w:rFonts w:ascii="Centaur" w:hAnsi="Centaur" w:cs="Aparajita"/>
          <w:color w:val="1F3864" w:themeColor="accent1" w:themeShade="80"/>
          <w:sz w:val="96"/>
          <w:szCs w:val="96"/>
        </w:rPr>
      </w:pPr>
      <w:r w:rsidRPr="00B16604">
        <w:rPr>
          <w:color w:val="FF0000"/>
          <w:sz w:val="96"/>
          <w:szCs w:val="96"/>
        </w:rPr>
        <w:t>M</w:t>
      </w:r>
      <w:r w:rsidRPr="00B16604">
        <w:rPr>
          <w:rFonts w:ascii="Berlin Sans FB Demi" w:hAnsi="Berlin Sans FB Demi"/>
          <w:color w:val="8496B0" w:themeColor="text2" w:themeTint="99"/>
          <w:sz w:val="96"/>
          <w:szCs w:val="96"/>
        </w:rPr>
        <w:t>é</w:t>
      </w:r>
      <w:r w:rsidRPr="00B16604">
        <w:rPr>
          <w:rFonts w:ascii="Arial Rounded MT Bold" w:hAnsi="Arial Rounded MT Bold"/>
          <w:color w:val="7030A0"/>
          <w:sz w:val="96"/>
          <w:szCs w:val="96"/>
        </w:rPr>
        <w:t>d</w:t>
      </w:r>
      <w:r w:rsidRPr="00B16604">
        <w:rPr>
          <w:rFonts w:asciiTheme="minorHAnsi" w:hAnsiTheme="minorHAnsi" w:cstheme="minorHAnsi"/>
          <w:sz w:val="96"/>
          <w:szCs w:val="96"/>
        </w:rPr>
        <w:t>i</w:t>
      </w:r>
      <w:r w:rsidRPr="00B16604">
        <w:rPr>
          <w:rFonts w:ascii="Perpetua Titling MT" w:hAnsi="Perpetua Titling MT" w:cstheme="minorHAnsi"/>
          <w:color w:val="538135" w:themeColor="accent6" w:themeShade="BF"/>
          <w:sz w:val="96"/>
          <w:szCs w:val="96"/>
        </w:rPr>
        <w:t>a</w:t>
      </w:r>
      <w:r w:rsidRPr="00B16604">
        <w:rPr>
          <w:rFonts w:ascii="Algerian" w:hAnsi="Algerian" w:cstheme="minorHAnsi"/>
          <w:color w:val="C45911" w:themeColor="accent2" w:themeShade="BF"/>
          <w:sz w:val="96"/>
          <w:szCs w:val="96"/>
        </w:rPr>
        <w:t>t</w:t>
      </w:r>
      <w:r w:rsidRPr="00B16604">
        <w:rPr>
          <w:rFonts w:ascii="Aparajita" w:hAnsi="Aparajita" w:cs="Aparajita"/>
          <w:color w:val="FFFF00"/>
          <w:sz w:val="96"/>
          <w:szCs w:val="96"/>
        </w:rPr>
        <w:t>h</w:t>
      </w:r>
      <w:r w:rsidRPr="00B16604">
        <w:rPr>
          <w:rFonts w:ascii="Arial Rounded MT Bold" w:hAnsi="Arial Rounded MT Bold" w:cs="Aparajita"/>
          <w:color w:val="FFD966" w:themeColor="accent4" w:themeTint="99"/>
          <w:sz w:val="96"/>
          <w:szCs w:val="96"/>
        </w:rPr>
        <w:t>è</w:t>
      </w:r>
      <w:r w:rsidRPr="00B16604">
        <w:rPr>
          <w:rFonts w:ascii="Bahnschrift" w:hAnsi="Bahnschrift" w:cs="Aparajita"/>
          <w:color w:val="C00000"/>
          <w:sz w:val="96"/>
          <w:szCs w:val="96"/>
        </w:rPr>
        <w:t>q</w:t>
      </w:r>
      <w:r w:rsidRPr="00B16604">
        <w:rPr>
          <w:rFonts w:ascii="Bodoni MT Black" w:hAnsi="Bodoni MT Black" w:cs="Aparajita"/>
          <w:color w:val="538135" w:themeColor="accent6" w:themeShade="BF"/>
          <w:sz w:val="96"/>
          <w:szCs w:val="96"/>
        </w:rPr>
        <w:t>u</w:t>
      </w:r>
      <w:r w:rsidRPr="00B16604">
        <w:rPr>
          <w:rFonts w:ascii="Centaur" w:hAnsi="Centaur" w:cs="Aparajita"/>
          <w:color w:val="1F3864" w:themeColor="accent1" w:themeShade="80"/>
          <w:sz w:val="96"/>
          <w:szCs w:val="96"/>
        </w:rPr>
        <w:t>e</w:t>
      </w:r>
    </w:p>
    <w:p w14:paraId="62EDE0C6" w14:textId="0A48D214" w:rsidR="005A432C" w:rsidRDefault="005A432C" w:rsidP="005A432C">
      <w:pPr>
        <w:ind w:left="0" w:firstLine="0"/>
        <w:jc w:val="center"/>
        <w:rPr>
          <w:rFonts w:ascii="Centaur" w:hAnsi="Centaur" w:cs="Aparajita"/>
          <w:color w:val="1F3864" w:themeColor="accent1" w:themeShade="80"/>
          <w:sz w:val="96"/>
          <w:szCs w:val="96"/>
        </w:rPr>
      </w:pPr>
      <w:r>
        <w:rPr>
          <w:rFonts w:ascii="Centaur" w:hAnsi="Centaur" w:cs="Aparajita"/>
          <w:noProof/>
          <w:color w:val="4472C4" w:themeColor="accent1"/>
          <w:sz w:val="96"/>
          <w:szCs w:val="96"/>
        </w:rPr>
        <w:drawing>
          <wp:inline distT="0" distB="0" distL="0" distR="0" wp14:anchorId="15A77F26" wp14:editId="2DA66098">
            <wp:extent cx="2246777" cy="1269917"/>
            <wp:effectExtent l="0" t="0" r="127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447" cy="128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CB55" w14:textId="0012965F" w:rsidR="00B16604" w:rsidRPr="007E1E9F" w:rsidRDefault="00B16604" w:rsidP="00B1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entaur" w:hAnsi="Centaur" w:cs="Aparajita"/>
          <w:b/>
          <w:bCs/>
          <w:color w:val="FF0000"/>
          <w:sz w:val="52"/>
          <w:szCs w:val="52"/>
        </w:rPr>
      </w:pPr>
      <w:r w:rsidRPr="007E1E9F">
        <w:rPr>
          <w:rFonts w:ascii="Centaur" w:hAnsi="Centaur" w:cs="Aparajita"/>
          <w:b/>
          <w:bCs/>
          <w:color w:val="FF0000"/>
          <w:sz w:val="52"/>
          <w:szCs w:val="52"/>
        </w:rPr>
        <w:t>HORAIRES D’OUVERTURES</w:t>
      </w:r>
    </w:p>
    <w:p w14:paraId="3072E160" w14:textId="69597835" w:rsidR="005A432C" w:rsidRDefault="005A432C" w:rsidP="00DE4B99">
      <w:pPr>
        <w:ind w:left="0" w:firstLine="0"/>
        <w:rPr>
          <w:rFonts w:ascii="Centaur" w:hAnsi="Centaur" w:cs="Aparajita"/>
          <w:sz w:val="52"/>
          <w:szCs w:val="52"/>
        </w:rPr>
      </w:pPr>
    </w:p>
    <w:p w14:paraId="28657FA4" w14:textId="0E310204" w:rsidR="00DE4B99" w:rsidRPr="007E1E9F" w:rsidRDefault="00DE4B99" w:rsidP="00DE4B99">
      <w:pPr>
        <w:ind w:left="0" w:firstLine="0"/>
        <w:rPr>
          <w:rFonts w:ascii="Centaur" w:hAnsi="Centaur" w:cs="Aparajita"/>
          <w:b/>
          <w:bCs/>
          <w:color w:val="FF0000"/>
          <w:sz w:val="32"/>
          <w:szCs w:val="32"/>
          <w:u w:val="single"/>
        </w:rPr>
      </w:pPr>
      <w:r w:rsidRPr="007E1E9F">
        <w:rPr>
          <w:rFonts w:ascii="Centaur" w:hAnsi="Centaur" w:cs="Aparajita"/>
          <w:b/>
          <w:bCs/>
          <w:color w:val="FF0000"/>
          <w:sz w:val="32"/>
          <w:szCs w:val="32"/>
          <w:u w:val="single"/>
        </w:rPr>
        <w:t>En périodes scolaires :</w:t>
      </w:r>
    </w:p>
    <w:tbl>
      <w:tblPr>
        <w:tblStyle w:val="Grilledutableau"/>
        <w:tblW w:w="0" w:type="auto"/>
        <w:tblInd w:w="1071" w:type="dxa"/>
        <w:tblLook w:val="04A0" w:firstRow="1" w:lastRow="0" w:firstColumn="1" w:lastColumn="0" w:noHBand="0" w:noVBand="1"/>
      </w:tblPr>
      <w:tblGrid>
        <w:gridCol w:w="2815"/>
        <w:gridCol w:w="2588"/>
        <w:gridCol w:w="2588"/>
      </w:tblGrid>
      <w:tr w:rsidR="00B16604" w14:paraId="63BF62E9" w14:textId="77777777" w:rsidTr="005A432C">
        <w:tc>
          <w:tcPr>
            <w:tcW w:w="2815" w:type="dxa"/>
          </w:tcPr>
          <w:p w14:paraId="3E32F2DE" w14:textId="46D0B0B0" w:rsidR="00B16604" w:rsidRPr="007E1E9F" w:rsidRDefault="00B16604" w:rsidP="00B16604">
            <w:pPr>
              <w:ind w:left="0" w:firstLine="0"/>
              <w:jc w:val="center"/>
              <w:rPr>
                <w:rFonts w:ascii="Centaur" w:hAnsi="Centaur" w:cs="Aparajita"/>
                <w:b/>
                <w:bCs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88" w:type="dxa"/>
          </w:tcPr>
          <w:p w14:paraId="439C0D5C" w14:textId="60C56EB8" w:rsidR="00B16604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88" w:type="dxa"/>
          </w:tcPr>
          <w:p w14:paraId="54B94CAD" w14:textId="75D263F0" w:rsidR="00B16604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  <w:tr w:rsidR="00B16604" w14:paraId="522B367E" w14:textId="77777777" w:rsidTr="005A432C">
        <w:tc>
          <w:tcPr>
            <w:tcW w:w="2815" w:type="dxa"/>
          </w:tcPr>
          <w:p w14:paraId="40426B39" w14:textId="6E191C0B" w:rsidR="00B16604" w:rsidRPr="007E1E9F" w:rsidRDefault="00B16604" w:rsidP="00B16604">
            <w:pPr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88" w:type="dxa"/>
          </w:tcPr>
          <w:p w14:paraId="4F1836BC" w14:textId="191A8039" w:rsidR="00B16604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88" w:type="dxa"/>
          </w:tcPr>
          <w:p w14:paraId="6EF899A5" w14:textId="4E02AEF7" w:rsidR="00B16604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sz w:val="32"/>
                <w:szCs w:val="32"/>
              </w:rPr>
              <w:t>16H30-17H30</w:t>
            </w:r>
          </w:p>
        </w:tc>
      </w:tr>
      <w:tr w:rsidR="00B16604" w14:paraId="138BA6EA" w14:textId="77777777" w:rsidTr="005A432C">
        <w:tc>
          <w:tcPr>
            <w:tcW w:w="2815" w:type="dxa"/>
          </w:tcPr>
          <w:p w14:paraId="5ED65ACF" w14:textId="5A8F292B" w:rsidR="00B16604" w:rsidRPr="007E1E9F" w:rsidRDefault="00B16604" w:rsidP="005A432C">
            <w:pPr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88" w:type="dxa"/>
          </w:tcPr>
          <w:p w14:paraId="6066ABA3" w14:textId="7BE6A248" w:rsidR="00B16604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88" w:type="dxa"/>
          </w:tcPr>
          <w:p w14:paraId="5DD37064" w14:textId="78BDC5F6" w:rsidR="00DE4B99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sz w:val="32"/>
                <w:szCs w:val="32"/>
              </w:rPr>
              <w:t>14H-16H</w:t>
            </w:r>
          </w:p>
        </w:tc>
      </w:tr>
      <w:tr w:rsidR="00B16604" w14:paraId="6BAD88CB" w14:textId="77777777" w:rsidTr="005A432C">
        <w:tc>
          <w:tcPr>
            <w:tcW w:w="2815" w:type="dxa"/>
          </w:tcPr>
          <w:p w14:paraId="6F8F18C6" w14:textId="3B502DA6" w:rsidR="00B16604" w:rsidRPr="007E1E9F" w:rsidRDefault="00B16604" w:rsidP="005A432C">
            <w:pPr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88" w:type="dxa"/>
          </w:tcPr>
          <w:p w14:paraId="5FB665DB" w14:textId="46DBFCA0" w:rsidR="00B16604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88" w:type="dxa"/>
          </w:tcPr>
          <w:p w14:paraId="736E5B32" w14:textId="5F49F5CB" w:rsidR="00B16604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  <w:tr w:rsidR="00B16604" w14:paraId="68342319" w14:textId="77777777" w:rsidTr="005A432C">
        <w:tc>
          <w:tcPr>
            <w:tcW w:w="2815" w:type="dxa"/>
          </w:tcPr>
          <w:p w14:paraId="7B65C8DB" w14:textId="552ED7FA" w:rsidR="00B16604" w:rsidRPr="007E1E9F" w:rsidRDefault="00B16604" w:rsidP="005A432C">
            <w:pPr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2588" w:type="dxa"/>
          </w:tcPr>
          <w:p w14:paraId="0AD7762B" w14:textId="19614800" w:rsidR="00B16604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sz w:val="32"/>
                <w:szCs w:val="32"/>
              </w:rPr>
              <w:t>9H-10H</w:t>
            </w:r>
          </w:p>
        </w:tc>
        <w:tc>
          <w:tcPr>
            <w:tcW w:w="2588" w:type="dxa"/>
          </w:tcPr>
          <w:p w14:paraId="06DD05CC" w14:textId="690CBC2D" w:rsidR="00B16604" w:rsidRPr="007E1E9F" w:rsidRDefault="00DE4B99" w:rsidP="00DE4B99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  <w:tr w:rsidR="00B16604" w14:paraId="289D97C8" w14:textId="77777777" w:rsidTr="005A432C">
        <w:tc>
          <w:tcPr>
            <w:tcW w:w="2815" w:type="dxa"/>
          </w:tcPr>
          <w:p w14:paraId="33335491" w14:textId="1943476F" w:rsidR="00B16604" w:rsidRPr="007E1E9F" w:rsidRDefault="00B16604" w:rsidP="005A432C">
            <w:pPr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SAMEDI</w:t>
            </w:r>
          </w:p>
        </w:tc>
        <w:tc>
          <w:tcPr>
            <w:tcW w:w="2588" w:type="dxa"/>
          </w:tcPr>
          <w:p w14:paraId="53401A63" w14:textId="689E0420" w:rsidR="00B16604" w:rsidRPr="007E1E9F" w:rsidRDefault="00DE4B99" w:rsidP="005A432C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sz w:val="32"/>
                <w:szCs w:val="32"/>
              </w:rPr>
              <w:t>10H30-12H</w:t>
            </w:r>
          </w:p>
        </w:tc>
        <w:tc>
          <w:tcPr>
            <w:tcW w:w="2588" w:type="dxa"/>
          </w:tcPr>
          <w:p w14:paraId="5D412E64" w14:textId="6B620CDF" w:rsidR="00B16604" w:rsidRPr="007E1E9F" w:rsidRDefault="005A432C" w:rsidP="005A432C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  <w:tr w:rsidR="00B16604" w14:paraId="529B70FF" w14:textId="77777777" w:rsidTr="005A432C">
        <w:tc>
          <w:tcPr>
            <w:tcW w:w="2815" w:type="dxa"/>
          </w:tcPr>
          <w:p w14:paraId="40D4AB3F" w14:textId="19BA8CDD" w:rsidR="00B16604" w:rsidRPr="007E1E9F" w:rsidRDefault="00B16604" w:rsidP="005A432C">
            <w:pPr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88" w:type="dxa"/>
          </w:tcPr>
          <w:p w14:paraId="39BA76B0" w14:textId="41E38981" w:rsidR="00B16604" w:rsidRPr="007E1E9F" w:rsidRDefault="005A432C" w:rsidP="005A432C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88" w:type="dxa"/>
          </w:tcPr>
          <w:p w14:paraId="41681FDE" w14:textId="2B0BC4D8" w:rsidR="00B16604" w:rsidRPr="007E1E9F" w:rsidRDefault="005A432C" w:rsidP="005A432C">
            <w:pPr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</w:tbl>
    <w:p w14:paraId="6E01C045" w14:textId="543A08BB" w:rsidR="00B16604" w:rsidRPr="00B16604" w:rsidRDefault="00B16604" w:rsidP="00B16604">
      <w:pPr>
        <w:rPr>
          <w:rFonts w:ascii="Centaur" w:hAnsi="Centaur" w:cs="Aparajita"/>
          <w:color w:val="FF0000"/>
          <w:sz w:val="28"/>
          <w:szCs w:val="28"/>
        </w:rPr>
      </w:pPr>
    </w:p>
    <w:p w14:paraId="0C66BD51" w14:textId="77777777" w:rsidR="00DE4B99" w:rsidRDefault="00B16604" w:rsidP="00B16604">
      <w:pPr>
        <w:tabs>
          <w:tab w:val="left" w:pos="3675"/>
        </w:tabs>
        <w:rPr>
          <w:rFonts w:ascii="Centaur" w:hAnsi="Centaur" w:cs="Aparajita"/>
          <w:sz w:val="52"/>
          <w:szCs w:val="52"/>
        </w:rPr>
      </w:pPr>
      <w:r>
        <w:rPr>
          <w:rFonts w:ascii="Centaur" w:hAnsi="Centaur" w:cs="Aparajita"/>
          <w:sz w:val="52"/>
          <w:szCs w:val="52"/>
        </w:rPr>
        <w:tab/>
      </w:r>
    </w:p>
    <w:p w14:paraId="6051B631" w14:textId="77777777" w:rsidR="00DE4B99" w:rsidRPr="007E1E9F" w:rsidRDefault="00DE4B99" w:rsidP="00DE4B99">
      <w:pPr>
        <w:tabs>
          <w:tab w:val="left" w:pos="3675"/>
        </w:tabs>
        <w:ind w:left="0" w:firstLine="0"/>
        <w:rPr>
          <w:rFonts w:ascii="Centaur" w:hAnsi="Centaur" w:cs="Aparajita"/>
          <w:b/>
          <w:bCs/>
          <w:color w:val="FF0000"/>
          <w:sz w:val="32"/>
          <w:szCs w:val="32"/>
          <w:u w:val="single"/>
        </w:rPr>
      </w:pPr>
      <w:r w:rsidRPr="007E1E9F">
        <w:rPr>
          <w:rFonts w:ascii="Centaur" w:hAnsi="Centaur" w:cs="Aparajita"/>
          <w:b/>
          <w:bCs/>
          <w:color w:val="FF0000"/>
          <w:sz w:val="32"/>
          <w:szCs w:val="32"/>
          <w:u w:val="single"/>
        </w:rPr>
        <w:t>Pendant les vacances scolaires :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2693"/>
        <w:gridCol w:w="2546"/>
      </w:tblGrid>
      <w:tr w:rsidR="00DE4B99" w:rsidRPr="007E1E9F" w14:paraId="2A432ABB" w14:textId="77777777" w:rsidTr="007E1E9F">
        <w:tc>
          <w:tcPr>
            <w:tcW w:w="2694" w:type="dxa"/>
          </w:tcPr>
          <w:p w14:paraId="2631B9F4" w14:textId="50AD178E" w:rsidR="00DE4B99" w:rsidRPr="007E1E9F" w:rsidRDefault="00DE4B99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693" w:type="dxa"/>
          </w:tcPr>
          <w:p w14:paraId="5CB79D3B" w14:textId="21B551A2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46" w:type="dxa"/>
          </w:tcPr>
          <w:p w14:paraId="0B17C73D" w14:textId="616926BD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  <w:tr w:rsidR="00DE4B99" w:rsidRPr="007E1E9F" w14:paraId="5DD0E67E" w14:textId="77777777" w:rsidTr="007E1E9F">
        <w:tc>
          <w:tcPr>
            <w:tcW w:w="2694" w:type="dxa"/>
          </w:tcPr>
          <w:p w14:paraId="6DCB0AEB" w14:textId="4AE0B349" w:rsidR="00DE4B99" w:rsidRPr="007E1E9F" w:rsidRDefault="00DE4B99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693" w:type="dxa"/>
          </w:tcPr>
          <w:p w14:paraId="216EC20C" w14:textId="750A132C" w:rsidR="00DE4B99" w:rsidRPr="007E1E9F" w:rsidRDefault="00DE4B99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46" w:type="dxa"/>
          </w:tcPr>
          <w:p w14:paraId="311716C2" w14:textId="7144BC82" w:rsidR="00DE4B99" w:rsidRPr="007E1E9F" w:rsidRDefault="00DE4B99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sz w:val="32"/>
                <w:szCs w:val="32"/>
              </w:rPr>
              <w:t>16H30-17H30</w:t>
            </w:r>
          </w:p>
        </w:tc>
      </w:tr>
      <w:tr w:rsidR="00DE4B99" w:rsidRPr="007E1E9F" w14:paraId="7EBF4A01" w14:textId="77777777" w:rsidTr="007E1E9F">
        <w:tc>
          <w:tcPr>
            <w:tcW w:w="2694" w:type="dxa"/>
          </w:tcPr>
          <w:p w14:paraId="32275DB2" w14:textId="7454E1F3" w:rsidR="00DE4B99" w:rsidRPr="007E1E9F" w:rsidRDefault="00DE4B99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693" w:type="dxa"/>
          </w:tcPr>
          <w:p w14:paraId="2B423B0D" w14:textId="2D067F4D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46" w:type="dxa"/>
          </w:tcPr>
          <w:p w14:paraId="26E01CD8" w14:textId="5978C85C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  <w:tr w:rsidR="00DE4B99" w:rsidRPr="007E1E9F" w14:paraId="0D101B92" w14:textId="77777777" w:rsidTr="007E1E9F">
        <w:tc>
          <w:tcPr>
            <w:tcW w:w="2694" w:type="dxa"/>
          </w:tcPr>
          <w:p w14:paraId="0B8709C5" w14:textId="41D615B8" w:rsidR="00DE4B99" w:rsidRPr="007E1E9F" w:rsidRDefault="00DE4B99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693" w:type="dxa"/>
          </w:tcPr>
          <w:p w14:paraId="568E725A" w14:textId="1400E123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46" w:type="dxa"/>
          </w:tcPr>
          <w:p w14:paraId="31C5D1D8" w14:textId="3D20DEF9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  <w:tr w:rsidR="00DE4B99" w:rsidRPr="007E1E9F" w14:paraId="25382F3A" w14:textId="77777777" w:rsidTr="007E1E9F">
        <w:tc>
          <w:tcPr>
            <w:tcW w:w="2694" w:type="dxa"/>
          </w:tcPr>
          <w:p w14:paraId="3DFE6A2F" w14:textId="030A511C" w:rsidR="00DE4B99" w:rsidRPr="007E1E9F" w:rsidRDefault="00DE4B99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2693" w:type="dxa"/>
          </w:tcPr>
          <w:p w14:paraId="643C651D" w14:textId="39BFA685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sz w:val="32"/>
                <w:szCs w:val="32"/>
              </w:rPr>
              <w:t>9H-10H</w:t>
            </w:r>
          </w:p>
        </w:tc>
        <w:tc>
          <w:tcPr>
            <w:tcW w:w="2546" w:type="dxa"/>
          </w:tcPr>
          <w:p w14:paraId="7BFFF3C8" w14:textId="5C5E2EE8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  <w:tr w:rsidR="00DE4B99" w:rsidRPr="007E1E9F" w14:paraId="72438197" w14:textId="77777777" w:rsidTr="007E1E9F">
        <w:tc>
          <w:tcPr>
            <w:tcW w:w="2694" w:type="dxa"/>
          </w:tcPr>
          <w:p w14:paraId="77788960" w14:textId="527FE387" w:rsidR="00DE4B99" w:rsidRPr="007E1E9F" w:rsidRDefault="00DE4B99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SAMEDI</w:t>
            </w:r>
          </w:p>
        </w:tc>
        <w:tc>
          <w:tcPr>
            <w:tcW w:w="2693" w:type="dxa"/>
          </w:tcPr>
          <w:p w14:paraId="663B28C0" w14:textId="01E2D1EC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46" w:type="dxa"/>
          </w:tcPr>
          <w:p w14:paraId="069737C7" w14:textId="41264836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  <w:tr w:rsidR="00DE4B99" w:rsidRPr="007E1E9F" w14:paraId="646033AD" w14:textId="77777777" w:rsidTr="007E1E9F">
        <w:tc>
          <w:tcPr>
            <w:tcW w:w="2694" w:type="dxa"/>
          </w:tcPr>
          <w:p w14:paraId="65B4983F" w14:textId="45A50C51" w:rsidR="00DE4B99" w:rsidRPr="007E1E9F" w:rsidRDefault="00DE4B99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b/>
                <w:bCs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693" w:type="dxa"/>
          </w:tcPr>
          <w:p w14:paraId="5C41A318" w14:textId="40BB93B4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  <w:tc>
          <w:tcPr>
            <w:tcW w:w="2546" w:type="dxa"/>
          </w:tcPr>
          <w:p w14:paraId="5D1AB35F" w14:textId="0B92612E" w:rsidR="00DE4B99" w:rsidRPr="007E1E9F" w:rsidRDefault="007E1E9F" w:rsidP="007E1E9F">
            <w:pPr>
              <w:tabs>
                <w:tab w:val="left" w:pos="3675"/>
              </w:tabs>
              <w:ind w:left="0" w:firstLine="0"/>
              <w:jc w:val="center"/>
              <w:rPr>
                <w:rFonts w:ascii="Centaur" w:hAnsi="Centaur" w:cs="Aparajita"/>
                <w:color w:val="FF0000"/>
                <w:sz w:val="32"/>
                <w:szCs w:val="32"/>
              </w:rPr>
            </w:pPr>
            <w:r w:rsidRPr="007E1E9F">
              <w:rPr>
                <w:rFonts w:ascii="Centaur" w:hAnsi="Centaur" w:cs="Aparajita"/>
                <w:color w:val="FF0000"/>
                <w:sz w:val="32"/>
                <w:szCs w:val="32"/>
              </w:rPr>
              <w:t>FERME</w:t>
            </w:r>
          </w:p>
        </w:tc>
      </w:tr>
    </w:tbl>
    <w:p w14:paraId="516DDCE7" w14:textId="3383BF61" w:rsidR="00B16604" w:rsidRPr="007E1E9F" w:rsidRDefault="00B16604" w:rsidP="00DE4B99">
      <w:pPr>
        <w:tabs>
          <w:tab w:val="left" w:pos="3675"/>
        </w:tabs>
        <w:ind w:left="0" w:firstLine="0"/>
        <w:rPr>
          <w:rFonts w:ascii="Centaur" w:hAnsi="Centaur" w:cs="Aparajita"/>
          <w:sz w:val="32"/>
          <w:szCs w:val="32"/>
        </w:rPr>
      </w:pPr>
      <w:r w:rsidRPr="007E1E9F">
        <w:rPr>
          <w:rFonts w:ascii="Centaur" w:hAnsi="Centaur" w:cs="Aparajita"/>
          <w:sz w:val="32"/>
          <w:szCs w:val="32"/>
        </w:rPr>
        <w:tab/>
      </w:r>
    </w:p>
    <w:sectPr w:rsidR="00B16604" w:rsidRPr="007E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04"/>
    <w:rsid w:val="005A432C"/>
    <w:rsid w:val="007E1E9F"/>
    <w:rsid w:val="00A8040A"/>
    <w:rsid w:val="00B16604"/>
    <w:rsid w:val="00DD0D2D"/>
    <w:rsid w:val="00D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227A4"/>
  <w15:chartTrackingRefBased/>
  <w15:docId w15:val="{E4B7DA9D-27CD-40E5-8AE9-91D8D65E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theme="minorBidi"/>
        <w:sz w:val="22"/>
        <w:szCs w:val="22"/>
        <w:lang w:val="fr-FR" w:eastAsia="en-US" w:bidi="ar-SA"/>
      </w:rPr>
    </w:rPrDefault>
    <w:pPrDefault>
      <w:pPr>
        <w:spacing w:after="120"/>
        <w:ind w:left="107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66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3B1A-1997-4593-A8FB-75B3AED4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2021-05-11T11:43:00Z</dcterms:created>
  <dcterms:modified xsi:type="dcterms:W3CDTF">2021-05-17T07:53:00Z</dcterms:modified>
</cp:coreProperties>
</file>